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164EC" w14:textId="77777777" w:rsidR="00164EC6" w:rsidRDefault="00164EC6" w:rsidP="00164EC6">
      <w:pPr>
        <w:widowControl w:val="0"/>
        <w:jc w:val="center"/>
        <w:rPr>
          <w:noProof/>
        </w:rPr>
      </w:pPr>
    </w:p>
    <w:p w14:paraId="29195BC5" w14:textId="3D36917D" w:rsidR="00164EC6" w:rsidRDefault="00164EC6" w:rsidP="00164EC6">
      <w:pPr>
        <w:widowControl w:val="0"/>
        <w:jc w:val="center"/>
        <w:rPr>
          <w:noProof/>
        </w:rPr>
      </w:pPr>
      <w:r w:rsidRPr="00A75B5B">
        <w:rPr>
          <w:noProof/>
          <w:lang w:eastAsia="ru-RU"/>
        </w:rPr>
        <w:drawing>
          <wp:inline distT="0" distB="0" distL="0" distR="0" wp14:anchorId="38F45E46" wp14:editId="63869608">
            <wp:extent cx="5143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26A95" w14:textId="77777777" w:rsidR="00164EC6" w:rsidRPr="00164EC6" w:rsidRDefault="00164EC6" w:rsidP="00164EC6">
      <w:pPr>
        <w:pStyle w:val="a9"/>
        <w:jc w:val="center"/>
        <w:rPr>
          <w:sz w:val="28"/>
          <w:szCs w:val="28"/>
        </w:rPr>
      </w:pPr>
      <w:r w:rsidRPr="00164EC6">
        <w:rPr>
          <w:sz w:val="28"/>
          <w:szCs w:val="28"/>
        </w:rPr>
        <w:t>РОССИЙСКАЯ ФЕДЕРАЦИЯ РОСТОВСКАЯ ОБЛАСТЬ</w:t>
      </w:r>
    </w:p>
    <w:p w14:paraId="251FC40D" w14:textId="77777777" w:rsidR="00164EC6" w:rsidRPr="00164EC6" w:rsidRDefault="00164EC6" w:rsidP="00164EC6">
      <w:pPr>
        <w:pStyle w:val="a9"/>
        <w:jc w:val="center"/>
        <w:rPr>
          <w:sz w:val="28"/>
          <w:szCs w:val="28"/>
        </w:rPr>
      </w:pPr>
      <w:r w:rsidRPr="00164EC6">
        <w:rPr>
          <w:sz w:val="28"/>
          <w:szCs w:val="28"/>
        </w:rPr>
        <w:t>СОБРАНИЕ ДЕПУТАТОВ ИСТОМИНСКОГО СЕЛЬСКОГО ПОСЕЛЕНИЯ</w:t>
      </w:r>
    </w:p>
    <w:p w14:paraId="4EB0EC1B" w14:textId="77777777" w:rsidR="00164EC6" w:rsidRPr="00164EC6" w:rsidRDefault="00164EC6" w:rsidP="00164EC6">
      <w:pPr>
        <w:pStyle w:val="a9"/>
        <w:jc w:val="center"/>
        <w:rPr>
          <w:sz w:val="28"/>
          <w:szCs w:val="28"/>
        </w:rPr>
      </w:pPr>
      <w:r w:rsidRPr="00164EC6">
        <w:rPr>
          <w:sz w:val="28"/>
          <w:szCs w:val="28"/>
        </w:rPr>
        <w:t>ЧЕТВЕРТОГО СОЗЫВА</w:t>
      </w:r>
    </w:p>
    <w:p w14:paraId="09C17E0B" w14:textId="77777777" w:rsidR="00FF62CA" w:rsidRPr="003268A6" w:rsidRDefault="00FF62CA" w:rsidP="00FF62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F0D1667" w14:textId="77777777" w:rsidR="00FF62CA" w:rsidRPr="003268A6" w:rsidRDefault="00FF62CA" w:rsidP="00FF62CA">
      <w:pPr>
        <w:autoSpaceDE w:val="0"/>
        <w:autoSpaceDN w:val="0"/>
        <w:adjustRightInd w:val="0"/>
        <w:spacing w:after="0" w:line="228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68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РЕШЕНИЕ </w:t>
      </w:r>
    </w:p>
    <w:p w14:paraId="14216648" w14:textId="77777777" w:rsidR="00AE2C6B" w:rsidRPr="003268A6" w:rsidRDefault="00AE2C6B" w:rsidP="00FF62CA">
      <w:pPr>
        <w:pStyle w:val="ConsTitle"/>
        <w:widowControl/>
        <w:ind w:right="0" w:firstLine="540"/>
        <w:rPr>
          <w:b w:val="0"/>
          <w:sz w:val="28"/>
          <w:szCs w:val="28"/>
        </w:rPr>
      </w:pPr>
    </w:p>
    <w:p w14:paraId="605D8B1B" w14:textId="60F79089" w:rsidR="00AE2C6B" w:rsidRPr="003268A6" w:rsidRDefault="00AE2C6B" w:rsidP="00AE2C6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268A6">
        <w:rPr>
          <w:rFonts w:ascii="Times New Roman CYR" w:hAnsi="Times New Roman CYR" w:cs="Times New Roman CYR"/>
          <w:sz w:val="28"/>
          <w:szCs w:val="28"/>
        </w:rPr>
        <w:t>Об утверждении</w:t>
      </w:r>
      <w:r w:rsidR="003268A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268A6">
        <w:rPr>
          <w:rFonts w:ascii="Times New Roman CYR" w:hAnsi="Times New Roman CYR" w:cs="Times New Roman CYR"/>
          <w:sz w:val="28"/>
          <w:szCs w:val="28"/>
        </w:rPr>
        <w:t xml:space="preserve">прогнозного плана </w:t>
      </w:r>
    </w:p>
    <w:p w14:paraId="7FAE786D" w14:textId="77777777" w:rsidR="00AE2C6B" w:rsidRPr="003268A6" w:rsidRDefault="00AE2C6B" w:rsidP="00AE2C6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268A6">
        <w:rPr>
          <w:rFonts w:ascii="Times New Roman CYR" w:hAnsi="Times New Roman CYR" w:cs="Times New Roman CYR"/>
          <w:sz w:val="28"/>
          <w:szCs w:val="28"/>
        </w:rPr>
        <w:t>приватизации муниципального имущества</w:t>
      </w:r>
    </w:p>
    <w:p w14:paraId="634EE3D5" w14:textId="77777777" w:rsidR="00AE2C6B" w:rsidRPr="003268A6" w:rsidRDefault="00AE2C6B" w:rsidP="00AE2C6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268A6">
        <w:rPr>
          <w:rFonts w:ascii="Times New Roman CYR" w:hAnsi="Times New Roman CYR" w:cs="Times New Roman CYR"/>
          <w:sz w:val="28"/>
          <w:szCs w:val="28"/>
        </w:rPr>
        <w:t>Истоминского сельского поселения</w:t>
      </w:r>
    </w:p>
    <w:p w14:paraId="6487547E" w14:textId="77777777" w:rsidR="00AE2C6B" w:rsidRPr="003268A6" w:rsidRDefault="00692E5D" w:rsidP="00AE2C6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Аксайского района на 2021</w:t>
      </w:r>
      <w:r w:rsidR="00AE2C6B" w:rsidRPr="003268A6">
        <w:rPr>
          <w:rFonts w:ascii="Times New Roman CYR" w:hAnsi="Times New Roman CYR" w:cs="Times New Roman CYR"/>
          <w:sz w:val="28"/>
          <w:szCs w:val="28"/>
        </w:rPr>
        <w:t>-202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="00AE2C6B" w:rsidRPr="003268A6">
        <w:rPr>
          <w:rFonts w:ascii="Times New Roman CYR" w:hAnsi="Times New Roman CYR" w:cs="Times New Roman CYR"/>
          <w:sz w:val="28"/>
          <w:szCs w:val="28"/>
        </w:rPr>
        <w:t>г.г.</w:t>
      </w:r>
    </w:p>
    <w:p w14:paraId="36C1581D" w14:textId="77777777" w:rsidR="00AE2C6B" w:rsidRPr="003268A6" w:rsidRDefault="00AE2C6B" w:rsidP="00AE2C6B">
      <w:pPr>
        <w:pStyle w:val="a9"/>
        <w:rPr>
          <w:sz w:val="28"/>
          <w:szCs w:val="28"/>
        </w:rPr>
      </w:pPr>
    </w:p>
    <w:p w14:paraId="325E316B" w14:textId="77777777" w:rsidR="00AE2C6B" w:rsidRPr="003268A6" w:rsidRDefault="00AE2C6B" w:rsidP="00AE2C6B">
      <w:pPr>
        <w:pStyle w:val="a9"/>
        <w:rPr>
          <w:sz w:val="28"/>
          <w:szCs w:val="28"/>
        </w:rPr>
      </w:pPr>
      <w:r w:rsidRPr="003268A6">
        <w:rPr>
          <w:sz w:val="28"/>
          <w:szCs w:val="28"/>
        </w:rPr>
        <w:t xml:space="preserve">Принято </w:t>
      </w:r>
    </w:p>
    <w:p w14:paraId="629AAA63" w14:textId="7905721C" w:rsidR="00AE2C6B" w:rsidRPr="003268A6" w:rsidRDefault="00AE2C6B" w:rsidP="00AE2C6B">
      <w:pPr>
        <w:pStyle w:val="a9"/>
        <w:rPr>
          <w:bCs/>
          <w:sz w:val="28"/>
          <w:szCs w:val="28"/>
        </w:rPr>
      </w:pPr>
      <w:r w:rsidRPr="003268A6">
        <w:rPr>
          <w:bCs/>
          <w:sz w:val="28"/>
          <w:szCs w:val="28"/>
        </w:rPr>
        <w:t xml:space="preserve">Собранием депутатов           </w:t>
      </w:r>
      <w:r w:rsidRPr="003268A6">
        <w:rPr>
          <w:bCs/>
          <w:sz w:val="28"/>
          <w:szCs w:val="28"/>
        </w:rPr>
        <w:tab/>
      </w:r>
      <w:r w:rsidRPr="003268A6">
        <w:rPr>
          <w:bCs/>
          <w:sz w:val="28"/>
          <w:szCs w:val="28"/>
        </w:rPr>
        <w:tab/>
      </w:r>
      <w:r w:rsidRPr="003268A6">
        <w:rPr>
          <w:bCs/>
          <w:sz w:val="28"/>
          <w:szCs w:val="28"/>
        </w:rPr>
        <w:tab/>
      </w:r>
      <w:r w:rsidRPr="003268A6">
        <w:rPr>
          <w:bCs/>
          <w:sz w:val="28"/>
          <w:szCs w:val="28"/>
        </w:rPr>
        <w:tab/>
      </w:r>
      <w:r w:rsidRPr="003268A6">
        <w:rPr>
          <w:bCs/>
          <w:sz w:val="28"/>
          <w:szCs w:val="28"/>
        </w:rPr>
        <w:tab/>
        <w:t xml:space="preserve">       </w:t>
      </w:r>
      <w:r w:rsidR="00164EC6" w:rsidRPr="003268A6">
        <w:rPr>
          <w:bCs/>
          <w:sz w:val="28"/>
          <w:szCs w:val="28"/>
        </w:rPr>
        <w:t xml:space="preserve">  «</w:t>
      </w:r>
      <w:r w:rsidR="00571200">
        <w:rPr>
          <w:bCs/>
          <w:sz w:val="28"/>
          <w:szCs w:val="28"/>
        </w:rPr>
        <w:t>2</w:t>
      </w:r>
      <w:r w:rsidR="006729F0">
        <w:rPr>
          <w:bCs/>
          <w:sz w:val="28"/>
          <w:szCs w:val="28"/>
        </w:rPr>
        <w:t>8</w:t>
      </w:r>
      <w:r w:rsidRPr="003268A6">
        <w:rPr>
          <w:bCs/>
          <w:sz w:val="28"/>
          <w:szCs w:val="28"/>
        </w:rPr>
        <w:t>»</w:t>
      </w:r>
      <w:r w:rsidR="00571200">
        <w:rPr>
          <w:bCs/>
          <w:sz w:val="28"/>
          <w:szCs w:val="28"/>
        </w:rPr>
        <w:t xml:space="preserve"> </w:t>
      </w:r>
      <w:r w:rsidR="006729F0">
        <w:rPr>
          <w:bCs/>
          <w:sz w:val="28"/>
          <w:szCs w:val="28"/>
        </w:rPr>
        <w:t>декабря</w:t>
      </w:r>
      <w:r w:rsidR="00571200">
        <w:rPr>
          <w:bCs/>
          <w:sz w:val="28"/>
          <w:szCs w:val="28"/>
        </w:rPr>
        <w:t xml:space="preserve"> 2020 </w:t>
      </w:r>
      <w:r w:rsidRPr="003268A6">
        <w:rPr>
          <w:bCs/>
          <w:sz w:val="28"/>
          <w:szCs w:val="28"/>
        </w:rPr>
        <w:t>года</w:t>
      </w:r>
    </w:p>
    <w:p w14:paraId="0644828A" w14:textId="77777777" w:rsidR="007F3853" w:rsidRPr="003268A6" w:rsidRDefault="007F3853" w:rsidP="007F385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14:paraId="0D509BC3" w14:textId="77777777" w:rsidR="007F3853" w:rsidRPr="003268A6" w:rsidRDefault="007F3853" w:rsidP="007F38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3268A6">
        <w:rPr>
          <w:rFonts w:ascii="Times New Roman CYR" w:hAnsi="Times New Roman CYR" w:cs="Times New Roman CYR"/>
          <w:sz w:val="28"/>
          <w:szCs w:val="28"/>
        </w:rPr>
        <w:t>В соответствии с Федеральным законом от 21 декабря 2001 года № 178-ФЗ «О приватизации государственного и муниципального имущества»,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«Истоминское сельское поселение»</w:t>
      </w:r>
    </w:p>
    <w:p w14:paraId="68744115" w14:textId="77777777" w:rsidR="007F3853" w:rsidRPr="003268A6" w:rsidRDefault="007F3853" w:rsidP="007F38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EF1BA24" w14:textId="77777777" w:rsidR="007F3853" w:rsidRPr="003268A6" w:rsidRDefault="007F3853" w:rsidP="007F3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268A6">
        <w:rPr>
          <w:rFonts w:ascii="Times New Roman CYR" w:hAnsi="Times New Roman CYR" w:cs="Times New Roman CYR"/>
          <w:b/>
          <w:bCs/>
          <w:sz w:val="28"/>
          <w:szCs w:val="28"/>
        </w:rPr>
        <w:t>Собрание депутатов Истоминского сельского поселения</w:t>
      </w:r>
      <w:r w:rsidR="00FF62CA" w:rsidRPr="003268A6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</w:t>
      </w:r>
      <w:r w:rsidRPr="003268A6">
        <w:rPr>
          <w:rFonts w:ascii="Times New Roman CYR" w:hAnsi="Times New Roman CYR" w:cs="Times New Roman CYR"/>
          <w:b/>
          <w:bCs/>
          <w:sz w:val="28"/>
          <w:szCs w:val="28"/>
        </w:rPr>
        <w:t xml:space="preserve"> РЕШАЕТ:</w:t>
      </w:r>
    </w:p>
    <w:p w14:paraId="2A7EC60E" w14:textId="77777777" w:rsidR="007F3853" w:rsidRPr="003268A6" w:rsidRDefault="007F3853" w:rsidP="007F3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5C80CBCB" w14:textId="1F0A266C" w:rsidR="007F3853" w:rsidRPr="003268A6" w:rsidRDefault="007F3853" w:rsidP="007F38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3268A6">
        <w:rPr>
          <w:rFonts w:ascii="Times New Roman CYR" w:hAnsi="Times New Roman CYR" w:cs="Times New Roman CYR"/>
          <w:sz w:val="28"/>
          <w:szCs w:val="28"/>
        </w:rPr>
        <w:t>1. Утвердить</w:t>
      </w:r>
      <w:r w:rsidR="003268A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729F0">
        <w:rPr>
          <w:rFonts w:ascii="Times New Roman CYR" w:hAnsi="Times New Roman CYR" w:cs="Times New Roman CYR"/>
          <w:sz w:val="28"/>
          <w:szCs w:val="28"/>
        </w:rPr>
        <w:t>прогнозный</w:t>
      </w:r>
      <w:r w:rsidRPr="003268A6">
        <w:rPr>
          <w:rFonts w:ascii="Times New Roman CYR" w:hAnsi="Times New Roman CYR" w:cs="Times New Roman CYR"/>
          <w:sz w:val="28"/>
          <w:szCs w:val="28"/>
        </w:rPr>
        <w:t xml:space="preserve"> план приватизации муниципального имущества Истомин</w:t>
      </w:r>
      <w:r w:rsidR="003268A6">
        <w:rPr>
          <w:rFonts w:ascii="Times New Roman CYR" w:hAnsi="Times New Roman CYR" w:cs="Times New Roman CYR"/>
          <w:sz w:val="28"/>
          <w:szCs w:val="28"/>
        </w:rPr>
        <w:t>с</w:t>
      </w:r>
      <w:r w:rsidR="00692E5D">
        <w:rPr>
          <w:rFonts w:ascii="Times New Roman CYR" w:hAnsi="Times New Roman CYR" w:cs="Times New Roman CYR"/>
          <w:sz w:val="28"/>
          <w:szCs w:val="28"/>
        </w:rPr>
        <w:t>кого сельского поселения на 2021</w:t>
      </w:r>
      <w:r w:rsidRPr="003268A6">
        <w:rPr>
          <w:rFonts w:ascii="Times New Roman CYR" w:hAnsi="Times New Roman CYR" w:cs="Times New Roman CYR"/>
          <w:sz w:val="28"/>
          <w:szCs w:val="28"/>
        </w:rPr>
        <w:t>-202</w:t>
      </w:r>
      <w:r w:rsidR="00692E5D">
        <w:rPr>
          <w:rFonts w:ascii="Times New Roman CYR" w:hAnsi="Times New Roman CYR" w:cs="Times New Roman CYR"/>
          <w:sz w:val="28"/>
          <w:szCs w:val="28"/>
        </w:rPr>
        <w:t>3</w:t>
      </w:r>
      <w:r w:rsidRPr="003268A6">
        <w:rPr>
          <w:rFonts w:ascii="Times New Roman CYR" w:hAnsi="Times New Roman CYR" w:cs="Times New Roman CYR"/>
          <w:sz w:val="28"/>
          <w:szCs w:val="28"/>
        </w:rPr>
        <w:t>г.г.</w:t>
      </w:r>
      <w:r w:rsidR="00AE2C6B" w:rsidRPr="003268A6">
        <w:rPr>
          <w:rFonts w:ascii="Times New Roman CYR" w:hAnsi="Times New Roman CYR" w:cs="Times New Roman CYR"/>
          <w:sz w:val="28"/>
          <w:szCs w:val="28"/>
        </w:rPr>
        <w:t>,</w:t>
      </w:r>
      <w:r w:rsidRPr="003268A6">
        <w:rPr>
          <w:rFonts w:ascii="Times New Roman CYR" w:hAnsi="Times New Roman CYR" w:cs="Times New Roman CYR"/>
          <w:sz w:val="28"/>
          <w:szCs w:val="28"/>
        </w:rPr>
        <w:t xml:space="preserve"> согласно приложению.</w:t>
      </w:r>
    </w:p>
    <w:p w14:paraId="54171A3D" w14:textId="77777777" w:rsidR="007F3853" w:rsidRPr="003268A6" w:rsidRDefault="007F3853" w:rsidP="00E947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3268A6">
        <w:rPr>
          <w:rFonts w:ascii="Times New Roman CYR" w:hAnsi="Times New Roman CYR" w:cs="Times New Roman CYR"/>
          <w:sz w:val="28"/>
          <w:szCs w:val="28"/>
        </w:rPr>
        <w:t xml:space="preserve">2. </w:t>
      </w:r>
      <w:r w:rsidR="00E9473A" w:rsidRPr="003268A6">
        <w:rPr>
          <w:rFonts w:ascii="Times New Roman CYR" w:hAnsi="Times New Roman CYR" w:cs="Times New Roman CYR"/>
          <w:sz w:val="28"/>
          <w:szCs w:val="28"/>
        </w:rPr>
        <w:t xml:space="preserve">Опубликовать Решение в периодическом печатном издании </w:t>
      </w:r>
      <w:r w:rsidR="007F01B2">
        <w:rPr>
          <w:rFonts w:ascii="Times New Roman CYR" w:hAnsi="Times New Roman CYR" w:cs="Times New Roman CYR"/>
          <w:sz w:val="28"/>
          <w:szCs w:val="28"/>
        </w:rPr>
        <w:t>«Вестник» Истоминского сельского</w:t>
      </w:r>
      <w:r w:rsidR="00E9473A" w:rsidRPr="003268A6">
        <w:rPr>
          <w:rFonts w:ascii="Times New Roman CYR" w:hAnsi="Times New Roman CYR" w:cs="Times New Roman CYR"/>
          <w:sz w:val="28"/>
          <w:szCs w:val="28"/>
        </w:rPr>
        <w:t xml:space="preserve"> и разместить Решение на официальном сайте Администрации Истоминского сельского поселения</w:t>
      </w:r>
      <w:r w:rsidRPr="003268A6">
        <w:rPr>
          <w:rFonts w:ascii="Times New Roman CYR" w:hAnsi="Times New Roman CYR" w:cs="Times New Roman CYR"/>
          <w:sz w:val="28"/>
          <w:szCs w:val="28"/>
        </w:rPr>
        <w:t>.</w:t>
      </w:r>
    </w:p>
    <w:p w14:paraId="31B16F0D" w14:textId="2175A820" w:rsidR="007F3853" w:rsidRDefault="007F3853" w:rsidP="00164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268A6">
        <w:rPr>
          <w:rFonts w:ascii="Times New Roman CYR" w:hAnsi="Times New Roman CYR" w:cs="Times New Roman CYR"/>
          <w:sz w:val="28"/>
          <w:szCs w:val="28"/>
        </w:rPr>
        <w:t xml:space="preserve">3. Контроль за исполнением настоящего Решения возложить на постоянную комиссию </w:t>
      </w:r>
      <w:r w:rsidR="00AE2C6B" w:rsidRPr="003268A6">
        <w:rPr>
          <w:rFonts w:ascii="Times New Roman" w:hAnsi="Times New Roman"/>
          <w:sz w:val="28"/>
          <w:szCs w:val="28"/>
        </w:rPr>
        <w:t>по бюджету, налогам и собственности</w:t>
      </w:r>
      <w:r w:rsidR="00AE2C6B" w:rsidRPr="003268A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268A6">
        <w:rPr>
          <w:rFonts w:ascii="Times New Roman CYR" w:hAnsi="Times New Roman CYR" w:cs="Times New Roman CYR"/>
          <w:sz w:val="28"/>
          <w:szCs w:val="28"/>
        </w:rPr>
        <w:t>Собрания депутатов Истоминского сельского поселения.</w:t>
      </w:r>
    </w:p>
    <w:p w14:paraId="39BF8E85" w14:textId="77777777" w:rsidR="00164EC6" w:rsidRPr="003268A6" w:rsidRDefault="00164EC6" w:rsidP="00164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34A88CC" w14:textId="04CB5551" w:rsidR="007F3853" w:rsidRDefault="007F3853" w:rsidP="007F385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268A6">
        <w:rPr>
          <w:rFonts w:ascii="Times New Roman CYR" w:hAnsi="Times New Roman CYR" w:cs="Times New Roman CYR"/>
          <w:sz w:val="28"/>
          <w:szCs w:val="28"/>
        </w:rPr>
        <w:t>Председатель собрания</w:t>
      </w:r>
      <w:r w:rsidR="00FF62CA" w:rsidRPr="003268A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268A6">
        <w:rPr>
          <w:rFonts w:ascii="Times New Roman CYR" w:hAnsi="Times New Roman CYR" w:cs="Times New Roman CYR"/>
          <w:sz w:val="28"/>
          <w:szCs w:val="28"/>
        </w:rPr>
        <w:t xml:space="preserve">депутатов - </w:t>
      </w:r>
      <w:r w:rsidR="00FF62CA" w:rsidRPr="003268A6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</w:t>
      </w:r>
      <w:r w:rsidRPr="003268A6">
        <w:rPr>
          <w:rFonts w:ascii="Times New Roman CYR" w:hAnsi="Times New Roman CYR" w:cs="Times New Roman CYR"/>
          <w:sz w:val="28"/>
          <w:szCs w:val="28"/>
        </w:rPr>
        <w:t xml:space="preserve">Глава Истоминского сельского поселения   </w:t>
      </w:r>
      <w:r w:rsidR="00FF62CA" w:rsidRPr="003268A6"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Pr="003268A6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3268A6">
        <w:rPr>
          <w:rFonts w:ascii="Times New Roman CYR" w:hAnsi="Times New Roman CYR" w:cs="Times New Roman CYR"/>
          <w:sz w:val="28"/>
          <w:szCs w:val="28"/>
        </w:rPr>
        <w:t xml:space="preserve">                               </w:t>
      </w:r>
      <w:r w:rsidRPr="003268A6">
        <w:rPr>
          <w:rFonts w:ascii="Times New Roman CYR" w:hAnsi="Times New Roman CYR" w:cs="Times New Roman CYR"/>
          <w:sz w:val="28"/>
          <w:szCs w:val="28"/>
        </w:rPr>
        <w:t>С.И. Будко</w:t>
      </w:r>
    </w:p>
    <w:p w14:paraId="0794C578" w14:textId="77777777" w:rsidR="00164EC6" w:rsidRPr="003268A6" w:rsidRDefault="00164EC6" w:rsidP="007F385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14:paraId="0D6EE3D6" w14:textId="77777777" w:rsidR="00FF62CA" w:rsidRPr="003268A6" w:rsidRDefault="00FF62CA" w:rsidP="00FF6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8A6">
        <w:rPr>
          <w:rFonts w:ascii="Times New Roman" w:hAnsi="Times New Roman" w:cs="Times New Roman"/>
          <w:sz w:val="28"/>
          <w:szCs w:val="28"/>
        </w:rPr>
        <w:t>х. Островского</w:t>
      </w:r>
    </w:p>
    <w:p w14:paraId="7227479B" w14:textId="7160C83A" w:rsidR="00FF62CA" w:rsidRPr="003268A6" w:rsidRDefault="00FF62CA" w:rsidP="00FF6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8A6">
        <w:rPr>
          <w:rFonts w:ascii="Times New Roman" w:hAnsi="Times New Roman" w:cs="Times New Roman"/>
          <w:sz w:val="28"/>
          <w:szCs w:val="28"/>
        </w:rPr>
        <w:t>«</w:t>
      </w:r>
      <w:r w:rsidR="00571200">
        <w:rPr>
          <w:rFonts w:ascii="Times New Roman" w:hAnsi="Times New Roman" w:cs="Times New Roman"/>
          <w:sz w:val="28"/>
          <w:szCs w:val="28"/>
        </w:rPr>
        <w:t>2</w:t>
      </w:r>
      <w:r w:rsidR="006729F0">
        <w:rPr>
          <w:rFonts w:ascii="Times New Roman" w:hAnsi="Times New Roman" w:cs="Times New Roman"/>
          <w:sz w:val="28"/>
          <w:szCs w:val="28"/>
        </w:rPr>
        <w:t>8</w:t>
      </w:r>
      <w:r w:rsidRPr="003268A6">
        <w:rPr>
          <w:rFonts w:ascii="Times New Roman" w:hAnsi="Times New Roman" w:cs="Times New Roman"/>
          <w:sz w:val="28"/>
          <w:szCs w:val="28"/>
        </w:rPr>
        <w:t xml:space="preserve">» </w:t>
      </w:r>
      <w:r w:rsidR="006729F0">
        <w:rPr>
          <w:rFonts w:ascii="Times New Roman" w:hAnsi="Times New Roman" w:cs="Times New Roman"/>
          <w:sz w:val="28"/>
          <w:szCs w:val="28"/>
        </w:rPr>
        <w:t>декабря</w:t>
      </w:r>
      <w:r w:rsidR="00571200">
        <w:rPr>
          <w:rFonts w:ascii="Times New Roman" w:hAnsi="Times New Roman" w:cs="Times New Roman"/>
          <w:sz w:val="28"/>
          <w:szCs w:val="28"/>
        </w:rPr>
        <w:t xml:space="preserve"> 2020</w:t>
      </w:r>
      <w:r w:rsidR="006729F0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6F7A8741" w14:textId="1B5FC9D2" w:rsidR="00AE2C6B" w:rsidRPr="003268A6" w:rsidRDefault="00FF62CA" w:rsidP="001B672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68A6">
        <w:rPr>
          <w:rFonts w:ascii="Times New Roman" w:hAnsi="Times New Roman" w:cs="Times New Roman"/>
          <w:sz w:val="28"/>
          <w:szCs w:val="28"/>
        </w:rPr>
        <w:t xml:space="preserve">№ </w:t>
      </w:r>
      <w:r w:rsidR="006729F0">
        <w:rPr>
          <w:rFonts w:ascii="Times New Roman" w:hAnsi="Times New Roman" w:cs="Times New Roman"/>
          <w:sz w:val="28"/>
          <w:szCs w:val="28"/>
        </w:rPr>
        <w:t>241</w:t>
      </w:r>
    </w:p>
    <w:p w14:paraId="4AA3B46F" w14:textId="77777777" w:rsidR="006906D7" w:rsidRPr="003268A6" w:rsidRDefault="006906D7" w:rsidP="00690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6906D7" w:rsidRPr="003268A6" w:rsidSect="00AE2C6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054DEEDA" w14:textId="77777777" w:rsidR="007F3853" w:rsidRPr="003268A6" w:rsidRDefault="007F3853" w:rsidP="007F38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3268A6">
        <w:rPr>
          <w:rFonts w:ascii="Times New Roman CYR" w:hAnsi="Times New Roman CYR" w:cs="Times New Roman CYR"/>
          <w:sz w:val="28"/>
          <w:szCs w:val="28"/>
        </w:rPr>
        <w:lastRenderedPageBreak/>
        <w:t xml:space="preserve">Приложение к Решению </w:t>
      </w:r>
    </w:p>
    <w:p w14:paraId="19D0E396" w14:textId="77777777" w:rsidR="007F3853" w:rsidRPr="003268A6" w:rsidRDefault="007F3853" w:rsidP="007F38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3268A6">
        <w:rPr>
          <w:rFonts w:ascii="Times New Roman CYR" w:hAnsi="Times New Roman CYR" w:cs="Times New Roman CYR"/>
          <w:sz w:val="28"/>
          <w:szCs w:val="28"/>
        </w:rPr>
        <w:t xml:space="preserve">Собрания депутатов </w:t>
      </w:r>
    </w:p>
    <w:p w14:paraId="7DB7A26B" w14:textId="77777777" w:rsidR="007F3853" w:rsidRPr="003268A6" w:rsidRDefault="007F3853" w:rsidP="007F38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3268A6">
        <w:rPr>
          <w:rFonts w:ascii="Times New Roman CYR" w:hAnsi="Times New Roman CYR" w:cs="Times New Roman CYR"/>
          <w:sz w:val="28"/>
          <w:szCs w:val="28"/>
        </w:rPr>
        <w:t>Истоминского сельского поселения</w:t>
      </w:r>
    </w:p>
    <w:p w14:paraId="08DED42B" w14:textId="7D68649F" w:rsidR="007F3853" w:rsidRPr="003268A6" w:rsidRDefault="007F3853" w:rsidP="007F38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3268A6">
        <w:rPr>
          <w:rFonts w:ascii="Times New Roman CYR" w:hAnsi="Times New Roman CYR" w:cs="Times New Roman CYR"/>
          <w:sz w:val="28"/>
          <w:szCs w:val="28"/>
        </w:rPr>
        <w:tab/>
      </w:r>
      <w:r w:rsidRPr="003268A6">
        <w:rPr>
          <w:rFonts w:ascii="Times New Roman CYR" w:hAnsi="Times New Roman CYR" w:cs="Times New Roman CYR"/>
          <w:sz w:val="28"/>
          <w:szCs w:val="28"/>
        </w:rPr>
        <w:tab/>
      </w:r>
      <w:r w:rsidRPr="003268A6">
        <w:rPr>
          <w:rFonts w:ascii="Times New Roman CYR" w:hAnsi="Times New Roman CYR" w:cs="Times New Roman CYR"/>
          <w:sz w:val="28"/>
          <w:szCs w:val="28"/>
        </w:rPr>
        <w:tab/>
      </w:r>
      <w:r w:rsidRPr="003268A6">
        <w:rPr>
          <w:rFonts w:ascii="Times New Roman CYR" w:hAnsi="Times New Roman CYR" w:cs="Times New Roman CYR"/>
          <w:sz w:val="28"/>
          <w:szCs w:val="28"/>
        </w:rPr>
        <w:tab/>
      </w:r>
      <w:r w:rsidRPr="003268A6">
        <w:rPr>
          <w:rFonts w:ascii="Times New Roman CYR" w:hAnsi="Times New Roman CYR" w:cs="Times New Roman CYR"/>
          <w:sz w:val="28"/>
          <w:szCs w:val="28"/>
        </w:rPr>
        <w:tab/>
      </w:r>
      <w:r w:rsidRPr="003268A6">
        <w:rPr>
          <w:rFonts w:ascii="Times New Roman CYR" w:hAnsi="Times New Roman CYR" w:cs="Times New Roman CYR"/>
          <w:sz w:val="28"/>
          <w:szCs w:val="28"/>
        </w:rPr>
        <w:tab/>
      </w:r>
      <w:r w:rsidRPr="003268A6">
        <w:rPr>
          <w:rFonts w:ascii="Times New Roman CYR" w:hAnsi="Times New Roman CYR" w:cs="Times New Roman CYR"/>
          <w:sz w:val="28"/>
          <w:szCs w:val="28"/>
        </w:rPr>
        <w:tab/>
        <w:t xml:space="preserve">от </w:t>
      </w:r>
      <w:r w:rsidR="006729F0">
        <w:rPr>
          <w:rFonts w:ascii="Times New Roman CYR" w:hAnsi="Times New Roman CYR" w:cs="Times New Roman CYR"/>
          <w:sz w:val="28"/>
          <w:szCs w:val="28"/>
        </w:rPr>
        <w:t>28.12</w:t>
      </w:r>
      <w:r w:rsidR="00571200">
        <w:rPr>
          <w:rFonts w:ascii="Times New Roman CYR" w:hAnsi="Times New Roman CYR" w:cs="Times New Roman CYR"/>
          <w:sz w:val="28"/>
          <w:szCs w:val="28"/>
        </w:rPr>
        <w:t>.2020</w:t>
      </w:r>
      <w:r w:rsidR="006729F0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Pr="003268A6"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6729F0">
        <w:rPr>
          <w:rFonts w:ascii="Times New Roman CYR" w:hAnsi="Times New Roman CYR" w:cs="Times New Roman CYR"/>
          <w:sz w:val="28"/>
          <w:szCs w:val="28"/>
        </w:rPr>
        <w:t>241</w:t>
      </w:r>
    </w:p>
    <w:p w14:paraId="677E1B4F" w14:textId="77777777" w:rsidR="007F3853" w:rsidRPr="003268A6" w:rsidRDefault="007F3853" w:rsidP="007F38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BEA8D8C" w14:textId="77777777" w:rsidR="007F3853" w:rsidRPr="003268A6" w:rsidRDefault="006906D7" w:rsidP="007F3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268A6">
        <w:rPr>
          <w:rFonts w:ascii="Times New Roman CYR" w:hAnsi="Times New Roman CYR" w:cs="Times New Roman CYR"/>
          <w:b/>
          <w:sz w:val="28"/>
          <w:szCs w:val="28"/>
        </w:rPr>
        <w:t>Прогнозный п</w:t>
      </w:r>
      <w:r w:rsidR="00071689" w:rsidRPr="003268A6">
        <w:rPr>
          <w:rFonts w:ascii="Times New Roman CYR" w:hAnsi="Times New Roman CYR" w:cs="Times New Roman CYR"/>
          <w:b/>
          <w:sz w:val="28"/>
          <w:szCs w:val="28"/>
        </w:rPr>
        <w:t>лан</w:t>
      </w:r>
    </w:p>
    <w:p w14:paraId="20452A9F" w14:textId="77777777" w:rsidR="00652970" w:rsidRPr="003268A6" w:rsidRDefault="007F3853" w:rsidP="007F3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268A6">
        <w:rPr>
          <w:rFonts w:ascii="Times New Roman CYR" w:hAnsi="Times New Roman CYR" w:cs="Times New Roman CYR"/>
          <w:b/>
          <w:sz w:val="28"/>
          <w:szCs w:val="28"/>
        </w:rPr>
        <w:t xml:space="preserve">приватизации муниципального имущества </w:t>
      </w:r>
    </w:p>
    <w:p w14:paraId="1880EBDB" w14:textId="77777777" w:rsidR="007F3853" w:rsidRPr="003268A6" w:rsidRDefault="007F3853" w:rsidP="007F3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268A6">
        <w:rPr>
          <w:rFonts w:ascii="Times New Roman CYR" w:hAnsi="Times New Roman CYR" w:cs="Times New Roman CYR"/>
          <w:b/>
          <w:sz w:val="28"/>
          <w:szCs w:val="28"/>
        </w:rPr>
        <w:t xml:space="preserve">Истоминского сельского поселения </w:t>
      </w:r>
    </w:p>
    <w:p w14:paraId="24E4FF16" w14:textId="77777777" w:rsidR="007F3853" w:rsidRPr="003268A6" w:rsidRDefault="00692E5D" w:rsidP="00326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на 2021-2023</w:t>
      </w:r>
      <w:r w:rsidR="007F3853" w:rsidRPr="003268A6">
        <w:rPr>
          <w:rFonts w:ascii="Times New Roman CYR" w:hAnsi="Times New Roman CYR" w:cs="Times New Roman CYR"/>
          <w:b/>
          <w:sz w:val="28"/>
          <w:szCs w:val="28"/>
        </w:rPr>
        <w:t xml:space="preserve"> годы</w:t>
      </w:r>
      <w:r w:rsidR="007F3853" w:rsidRPr="003268A6">
        <w:rPr>
          <w:rFonts w:ascii="Arial" w:eastAsia="Times New Roman" w:hAnsi="Arial" w:cs="Arial"/>
          <w:color w:val="5C5B5B"/>
          <w:sz w:val="28"/>
          <w:szCs w:val="28"/>
          <w:lang w:eastAsia="ru-RU"/>
        </w:rPr>
        <w:t> </w:t>
      </w:r>
    </w:p>
    <w:tbl>
      <w:tblPr>
        <w:tblW w:w="146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4424"/>
        <w:gridCol w:w="2828"/>
        <w:gridCol w:w="4362"/>
        <w:gridCol w:w="2377"/>
      </w:tblGrid>
      <w:tr w:rsidR="007F3853" w:rsidRPr="003268A6" w14:paraId="742E19B0" w14:textId="77777777" w:rsidTr="003268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AB042" w14:textId="77777777" w:rsidR="007F3853" w:rsidRPr="003268A6" w:rsidRDefault="007F3853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88F79" w14:textId="77777777" w:rsidR="00AE2C6B" w:rsidRPr="003268A6" w:rsidRDefault="007F3853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муниципального имущества </w:t>
            </w:r>
          </w:p>
          <w:p w14:paraId="66D4D0F9" w14:textId="77777777" w:rsidR="007F3853" w:rsidRPr="003268A6" w:rsidRDefault="007F3853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Истоминского сельского поселения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1DBA4" w14:textId="77777777" w:rsidR="007F3853" w:rsidRPr="003268A6" w:rsidRDefault="006906D7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объекта</w:t>
            </w:r>
          </w:p>
        </w:tc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3EDBA" w14:textId="77777777" w:rsidR="007F3853" w:rsidRPr="003268A6" w:rsidRDefault="006906D7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площадь, характеристики.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3FFE4" w14:textId="77777777" w:rsidR="00C11B35" w:rsidRPr="003268A6" w:rsidRDefault="006906D7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Период </w:t>
            </w:r>
          </w:p>
          <w:p w14:paraId="4AECA977" w14:textId="77777777" w:rsidR="007F3853" w:rsidRPr="003268A6" w:rsidRDefault="006906D7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приватизации</w:t>
            </w:r>
          </w:p>
        </w:tc>
      </w:tr>
      <w:tr w:rsidR="007F3853" w:rsidRPr="003268A6" w14:paraId="4FB3A0D4" w14:textId="77777777" w:rsidTr="003268A6">
        <w:trPr>
          <w:tblHeader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C5E83" w14:textId="77777777" w:rsidR="007F3853" w:rsidRPr="003268A6" w:rsidRDefault="007F3853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Arial" w:eastAsia="Times New Roman" w:hAnsi="Arial" w:cs="Arial"/>
                <w:color w:val="5C5B5B"/>
                <w:sz w:val="28"/>
                <w:szCs w:val="28"/>
                <w:lang w:eastAsia="ru-RU"/>
              </w:rPr>
              <w:t> </w:t>
            </w: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29EE2" w14:textId="77777777" w:rsidR="007F3853" w:rsidRPr="003268A6" w:rsidRDefault="007F3853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60F07" w14:textId="77777777" w:rsidR="007F3853" w:rsidRPr="003268A6" w:rsidRDefault="007F3853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B71F6" w14:textId="77777777" w:rsidR="007F3853" w:rsidRPr="003268A6" w:rsidRDefault="007F3853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FABEE" w14:textId="77777777" w:rsidR="007F3853" w:rsidRPr="003268A6" w:rsidRDefault="007F3853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F3853" w:rsidRPr="003268A6" w14:paraId="29CEF6F1" w14:textId="77777777" w:rsidTr="003268A6">
        <w:tc>
          <w:tcPr>
            <w:tcW w:w="1460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2DB6EA" w14:textId="77777777" w:rsidR="007F3853" w:rsidRPr="003268A6" w:rsidRDefault="007F3853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I. Перечень муниципального имущества Истоминского сельского поселения</w:t>
            </w:r>
          </w:p>
        </w:tc>
      </w:tr>
      <w:tr w:rsidR="007F3853" w:rsidRPr="003268A6" w14:paraId="4EDBCE5F" w14:textId="77777777" w:rsidTr="003268A6">
        <w:trPr>
          <w:trHeight w:val="904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E43D6B" w14:textId="77777777" w:rsidR="007F3853" w:rsidRPr="003268A6" w:rsidRDefault="007F3853" w:rsidP="00AE2C6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14D862" w14:textId="77777777" w:rsidR="006906D7" w:rsidRPr="003268A6" w:rsidRDefault="007F3853" w:rsidP="00AE2C6B">
            <w:pPr>
              <w:spacing w:before="30" w:after="30" w:line="240" w:lineRule="auto"/>
              <w:ind w:firstLine="4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помещение</w:t>
            </w:r>
          </w:p>
          <w:p w14:paraId="48BE0F61" w14:textId="77777777" w:rsidR="007F3853" w:rsidRPr="003268A6" w:rsidRDefault="007F3853" w:rsidP="00AE2C6B">
            <w:pPr>
              <w:spacing w:before="30" w:after="30" w:line="240" w:lineRule="auto"/>
              <w:ind w:firstLine="4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E60C5AB" w14:textId="77777777" w:rsidR="007F3853" w:rsidRPr="003268A6" w:rsidRDefault="007F3853" w:rsidP="00AE2C6B">
            <w:pPr>
              <w:spacing w:before="30" w:after="30" w:line="240" w:lineRule="auto"/>
              <w:ind w:firstLine="4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8C0B43" w14:textId="77777777" w:rsidR="006906D7" w:rsidRPr="003268A6" w:rsidRDefault="00AE2C6B" w:rsidP="00C11B35">
            <w:pPr>
              <w:spacing w:before="30" w:after="30" w:line="240" w:lineRule="auto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6906D7"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Дивный,</w:t>
            </w:r>
          </w:p>
          <w:p w14:paraId="1498D086" w14:textId="77777777" w:rsidR="007F3853" w:rsidRPr="003268A6" w:rsidRDefault="006906D7" w:rsidP="00C11B35">
            <w:pPr>
              <w:spacing w:before="30" w:after="30" w:line="240" w:lineRule="auto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Советская, дом 1, пом. </w:t>
            </w:r>
            <w:r w:rsidR="00C11B35"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6</w:t>
            </w:r>
          </w:p>
        </w:tc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846D96" w14:textId="42AAB81D" w:rsidR="007F3853" w:rsidRPr="003268A6" w:rsidRDefault="00C11B35" w:rsidP="00C11B35">
            <w:pPr>
              <w:spacing w:before="30" w:after="30" w:line="240" w:lineRule="auto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Этаж: 1. Этажность здания: 3. П</w:t>
            </w:r>
            <w:r w:rsidR="006906D7"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лощадь – 15,3 кв.</w:t>
            </w:r>
            <w:r w:rsidR="00672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906D7"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672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906D7"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46CE338" w14:textId="77777777" w:rsidR="007F3853" w:rsidRPr="003268A6" w:rsidRDefault="007F3853" w:rsidP="00C11B35">
            <w:pPr>
              <w:spacing w:before="30" w:after="30" w:line="240" w:lineRule="auto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559902" w14:textId="77777777" w:rsidR="007F3853" w:rsidRPr="003268A6" w:rsidRDefault="00692E5D" w:rsidP="00FF62CA">
            <w:pPr>
              <w:spacing w:before="30" w:after="3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6906D7"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906D7"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г.г.</w:t>
            </w:r>
          </w:p>
        </w:tc>
      </w:tr>
      <w:tr w:rsidR="007F3853" w:rsidRPr="003268A6" w14:paraId="135B902D" w14:textId="77777777" w:rsidTr="003268A6"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88FAE3" w14:textId="77777777" w:rsidR="007F3853" w:rsidRPr="003268A6" w:rsidRDefault="007F3853" w:rsidP="00AE2C6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0DB147" w14:textId="77777777" w:rsidR="007F3853" w:rsidRPr="003268A6" w:rsidRDefault="00AE2C6B" w:rsidP="00AE2C6B">
            <w:pPr>
              <w:spacing w:before="30" w:after="30" w:line="240" w:lineRule="auto"/>
              <w:ind w:firstLine="4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помещение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56D054" w14:textId="77777777" w:rsidR="007F3853" w:rsidRPr="003268A6" w:rsidRDefault="00AE2C6B" w:rsidP="00C11B35">
            <w:pPr>
              <w:spacing w:before="30" w:after="30" w:line="240" w:lineRule="auto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6906D7"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Дивный, ул. Советская, дом 1, пом. </w:t>
            </w:r>
            <w:r w:rsidR="00C11B35"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22</w:t>
            </w:r>
          </w:p>
        </w:tc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2F0B2" w14:textId="1864EE78" w:rsidR="007F3853" w:rsidRPr="003268A6" w:rsidRDefault="006906D7" w:rsidP="00C11B35">
            <w:pPr>
              <w:spacing w:before="30" w:after="30" w:line="240" w:lineRule="auto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Этаж: 2. Этажность здания: 3. </w:t>
            </w:r>
            <w:r w:rsidR="00C11B35"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-15,3 кв.</w:t>
            </w:r>
            <w:r w:rsidR="00672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11B35"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672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58AFC3" w14:textId="77777777" w:rsidR="007F3853" w:rsidRPr="003268A6" w:rsidRDefault="00692E5D" w:rsidP="00FF62CA">
            <w:pPr>
              <w:spacing w:before="30" w:after="3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2021-2023</w:t>
            </w:r>
            <w:r w:rsidR="006906D7"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г.г.</w:t>
            </w:r>
          </w:p>
        </w:tc>
      </w:tr>
      <w:tr w:rsidR="007F3853" w:rsidRPr="003268A6" w14:paraId="470299C0" w14:textId="77777777" w:rsidTr="003268A6"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B6DB00" w14:textId="77777777" w:rsidR="007F3853" w:rsidRPr="003268A6" w:rsidRDefault="007F3853" w:rsidP="00AE2C6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FC61E0" w14:textId="77777777" w:rsidR="007F3853" w:rsidRPr="003268A6" w:rsidRDefault="007F3853" w:rsidP="00AE2C6B">
            <w:pPr>
              <w:spacing w:before="30" w:after="30" w:line="240" w:lineRule="auto"/>
              <w:ind w:firstLine="4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помещение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437DCE" w14:textId="77777777" w:rsidR="007F3853" w:rsidRPr="003268A6" w:rsidRDefault="00AE2C6B" w:rsidP="00C11B35">
            <w:pPr>
              <w:spacing w:before="30" w:after="30" w:line="240" w:lineRule="auto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6906D7"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Дивный, ул. Советская, дом 1, пом. </w:t>
            </w:r>
            <w:r w:rsidR="00C11B35"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10</w:t>
            </w:r>
          </w:p>
        </w:tc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3E20DA" w14:textId="6B275EF1" w:rsidR="006906D7" w:rsidRPr="003268A6" w:rsidRDefault="006906D7" w:rsidP="00C11B35">
            <w:pPr>
              <w:spacing w:before="30" w:after="30" w:line="240" w:lineRule="auto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Этаж: 1. Этажность </w:t>
            </w:r>
            <w:r w:rsidR="00C11B35"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здания: 3. Площадь – 15,7 кв.</w:t>
            </w:r>
            <w:r w:rsidR="00672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11B35"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672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367F1CF1" w14:textId="77777777" w:rsidR="007F3853" w:rsidRPr="003268A6" w:rsidRDefault="007F3853" w:rsidP="00C11B35">
            <w:pPr>
              <w:spacing w:before="30" w:after="30" w:line="240" w:lineRule="auto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8629E9" w14:textId="77777777" w:rsidR="007F3853" w:rsidRPr="003268A6" w:rsidRDefault="00692E5D" w:rsidP="00C11B35">
            <w:pPr>
              <w:spacing w:before="30" w:after="3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2021-2023</w:t>
            </w:r>
            <w:r w:rsidR="006906D7"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г.г.</w:t>
            </w:r>
          </w:p>
        </w:tc>
      </w:tr>
      <w:tr w:rsidR="007F3853" w:rsidRPr="003268A6" w14:paraId="07BD88B4" w14:textId="77777777" w:rsidTr="003268A6"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D126E0" w14:textId="77777777" w:rsidR="007F3853" w:rsidRPr="003268A6" w:rsidRDefault="007F3853" w:rsidP="00AE2C6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CD4E31" w14:textId="77777777" w:rsidR="007F3853" w:rsidRPr="003268A6" w:rsidRDefault="007F3853" w:rsidP="00AE2C6B">
            <w:pPr>
              <w:spacing w:before="30" w:after="30" w:line="240" w:lineRule="auto"/>
              <w:ind w:firstLine="4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Нежилое помещение 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3DA072" w14:textId="77777777" w:rsidR="007F3853" w:rsidRPr="003268A6" w:rsidRDefault="00AE2C6B" w:rsidP="00C11B35">
            <w:pPr>
              <w:spacing w:before="30" w:after="30" w:line="240" w:lineRule="auto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6906D7"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Дивный, ул. Советская, дом 1, пом. № 38</w:t>
            </w:r>
          </w:p>
        </w:tc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40E598" w14:textId="26A06272" w:rsidR="007F3853" w:rsidRPr="003268A6" w:rsidRDefault="006906D7" w:rsidP="00C11B35">
            <w:pPr>
              <w:spacing w:before="30" w:after="30" w:line="240" w:lineRule="auto"/>
              <w:ind w:left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Этаж: 3. Этажность </w:t>
            </w:r>
            <w:r w:rsidR="00C11B35"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здания: 3. Площадь – 16,0 кв.</w:t>
            </w:r>
            <w:r w:rsidR="00672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11B35"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672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4CA30" w14:textId="77777777" w:rsidR="007F3853" w:rsidRPr="003268A6" w:rsidRDefault="00692E5D" w:rsidP="00C11B35">
            <w:pPr>
              <w:spacing w:before="30" w:after="3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2021-2023</w:t>
            </w:r>
            <w:r w:rsidR="006906D7"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г.г.</w:t>
            </w:r>
          </w:p>
        </w:tc>
      </w:tr>
      <w:tr w:rsidR="00692E5D" w:rsidRPr="003268A6" w14:paraId="27AA1CB6" w14:textId="77777777" w:rsidTr="003268A6"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321F23" w14:textId="77777777" w:rsidR="00692E5D" w:rsidRPr="003268A6" w:rsidRDefault="00692E5D" w:rsidP="00AE2C6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E1289A" w14:textId="77777777" w:rsidR="00692E5D" w:rsidRPr="003268A6" w:rsidRDefault="00692E5D" w:rsidP="00AE2C6B">
            <w:pPr>
              <w:spacing w:before="30" w:after="30" w:line="240" w:lineRule="auto"/>
              <w:ind w:firstLine="4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DF8034" w14:textId="28E91FA6" w:rsidR="00692E5D" w:rsidRPr="003268A6" w:rsidRDefault="00692E5D" w:rsidP="00C11B35">
            <w:pPr>
              <w:spacing w:before="30" w:after="30" w:line="240" w:lineRule="auto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Ростовская область, Аксайский район, садоводческое товарищество «Железнодорожник», уч. №</w:t>
            </w:r>
            <w:r w:rsidR="00672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2867</w:t>
            </w:r>
          </w:p>
        </w:tc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45FFB8" w14:textId="3FF99CD2" w:rsidR="00692E5D" w:rsidRPr="003268A6" w:rsidRDefault="00692E5D" w:rsidP="00692E5D">
            <w:pPr>
              <w:spacing w:before="30" w:after="3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 кв.</w:t>
            </w:r>
            <w:r w:rsidR="00672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6FEB7D" w14:textId="77777777" w:rsidR="00692E5D" w:rsidRDefault="00692E5D" w:rsidP="00C11B35">
            <w:pPr>
              <w:spacing w:before="30" w:after="3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2021-2023</w:t>
            </w: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г.г.</w:t>
            </w:r>
          </w:p>
        </w:tc>
      </w:tr>
      <w:tr w:rsidR="00692E5D" w:rsidRPr="003268A6" w14:paraId="6F4B78CE" w14:textId="77777777" w:rsidTr="003268A6"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1C4729" w14:textId="77777777" w:rsidR="00692E5D" w:rsidRPr="003268A6" w:rsidRDefault="00692E5D" w:rsidP="00AE2C6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E2CFF5" w14:textId="77777777" w:rsidR="00692E5D" w:rsidRPr="003268A6" w:rsidRDefault="00692E5D" w:rsidP="00AE2C6B">
            <w:pPr>
              <w:spacing w:before="30" w:after="30" w:line="240" w:lineRule="auto"/>
              <w:ind w:firstLine="4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50983D" w14:textId="77777777" w:rsidR="00692E5D" w:rsidRPr="003268A6" w:rsidRDefault="00692E5D" w:rsidP="00692E5D">
            <w:pPr>
              <w:spacing w:before="30" w:after="30" w:line="240" w:lineRule="auto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Ростовская область, Аксайский район, в юго-восточном направлении 2300 м от центра х. Истомино,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н.с.т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«Природа»</w:t>
            </w:r>
          </w:p>
        </w:tc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ED1269" w14:textId="66020120" w:rsidR="00692E5D" w:rsidRPr="003268A6" w:rsidRDefault="00692E5D" w:rsidP="00692E5D">
            <w:pPr>
              <w:spacing w:before="30" w:after="3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 кв.</w:t>
            </w:r>
            <w:r w:rsidR="00672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E80D19" w14:textId="77777777" w:rsidR="00692E5D" w:rsidRDefault="00692E5D" w:rsidP="00C11B35">
            <w:pPr>
              <w:spacing w:before="30" w:after="3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2021-2023</w:t>
            </w:r>
            <w:r w:rsidRPr="00326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г.г.</w:t>
            </w:r>
          </w:p>
        </w:tc>
      </w:tr>
    </w:tbl>
    <w:p w14:paraId="3D667949" w14:textId="77777777" w:rsidR="00A25B69" w:rsidRPr="003268A6" w:rsidRDefault="00A25B69">
      <w:pPr>
        <w:rPr>
          <w:sz w:val="28"/>
          <w:szCs w:val="28"/>
        </w:rPr>
      </w:pPr>
    </w:p>
    <w:sectPr w:rsidR="00A25B69" w:rsidRPr="003268A6" w:rsidSect="004A4D5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0C2FF9" w14:textId="77777777" w:rsidR="000904CD" w:rsidRDefault="000904CD">
      <w:pPr>
        <w:spacing w:after="0" w:line="240" w:lineRule="auto"/>
      </w:pPr>
      <w:r>
        <w:separator/>
      </w:r>
    </w:p>
  </w:endnote>
  <w:endnote w:type="continuationSeparator" w:id="0">
    <w:p w14:paraId="448BDEDB" w14:textId="77777777" w:rsidR="000904CD" w:rsidRDefault="00090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A79C1" w14:textId="77777777" w:rsidR="00C70335" w:rsidRDefault="006729F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0DE7A" w14:textId="77777777" w:rsidR="00C70335" w:rsidRDefault="006729F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C0565" w14:textId="77777777" w:rsidR="00C70335" w:rsidRDefault="006729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47C881" w14:textId="77777777" w:rsidR="000904CD" w:rsidRDefault="000904CD">
      <w:pPr>
        <w:spacing w:after="0" w:line="240" w:lineRule="auto"/>
      </w:pPr>
      <w:r>
        <w:separator/>
      </w:r>
    </w:p>
  </w:footnote>
  <w:footnote w:type="continuationSeparator" w:id="0">
    <w:p w14:paraId="7CA32EC4" w14:textId="77777777" w:rsidR="000904CD" w:rsidRDefault="00090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5CF39" w14:textId="77777777" w:rsidR="00C70335" w:rsidRDefault="006729F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356E8" w14:textId="77777777" w:rsidR="00C70335" w:rsidRDefault="006729F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E6044" w14:textId="77777777" w:rsidR="00C70335" w:rsidRDefault="006729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ABD"/>
    <w:rsid w:val="00012C24"/>
    <w:rsid w:val="00071689"/>
    <w:rsid w:val="000904CD"/>
    <w:rsid w:val="00164EC6"/>
    <w:rsid w:val="001B6729"/>
    <w:rsid w:val="003268A6"/>
    <w:rsid w:val="004F00AA"/>
    <w:rsid w:val="00571200"/>
    <w:rsid w:val="005A689B"/>
    <w:rsid w:val="00605DCA"/>
    <w:rsid w:val="00652970"/>
    <w:rsid w:val="006729F0"/>
    <w:rsid w:val="006906D7"/>
    <w:rsid w:val="00692E5D"/>
    <w:rsid w:val="00710ABD"/>
    <w:rsid w:val="007F01B2"/>
    <w:rsid w:val="007F3853"/>
    <w:rsid w:val="009C61A4"/>
    <w:rsid w:val="00A0297A"/>
    <w:rsid w:val="00A25B69"/>
    <w:rsid w:val="00AE2C6B"/>
    <w:rsid w:val="00BC5949"/>
    <w:rsid w:val="00BF312A"/>
    <w:rsid w:val="00C11B35"/>
    <w:rsid w:val="00D00E25"/>
    <w:rsid w:val="00D14FEF"/>
    <w:rsid w:val="00E9473A"/>
    <w:rsid w:val="00EF56B9"/>
    <w:rsid w:val="00F84DC7"/>
    <w:rsid w:val="00FF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EDA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85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7F3853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7F385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7F3853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E2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2C6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E2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AE2C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85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7F3853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7F385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7F3853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E2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2C6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E2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AE2C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ZamAISP</cp:lastModifiedBy>
  <cp:revision>4</cp:revision>
  <cp:lastPrinted>2020-12-01T06:20:00Z</cp:lastPrinted>
  <dcterms:created xsi:type="dcterms:W3CDTF">2020-12-01T06:21:00Z</dcterms:created>
  <dcterms:modified xsi:type="dcterms:W3CDTF">2020-12-24T10:09:00Z</dcterms:modified>
</cp:coreProperties>
</file>